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298A" w:rsidRPr="0087298A" w:rsidRDefault="0087298A" w:rsidP="0087298A">
      <w:pPr>
        <w:contextualSpacing/>
        <w:jc w:val="center"/>
        <w:rPr>
          <w:rFonts w:cs="B Nazanin"/>
          <w:sz w:val="24"/>
          <w:szCs w:val="24"/>
          <w:rtl/>
        </w:rPr>
      </w:pPr>
      <w:r w:rsidRPr="0087298A">
        <w:rPr>
          <w:rFonts w:cs="B Nazanin" w:hint="cs"/>
          <w:sz w:val="24"/>
          <w:szCs w:val="24"/>
          <w:rtl/>
        </w:rPr>
        <w:t>بسمه تعالی</w:t>
      </w:r>
    </w:p>
    <w:p w:rsidR="0087298A" w:rsidRPr="0087298A" w:rsidRDefault="0087298A" w:rsidP="0087298A">
      <w:pPr>
        <w:contextualSpacing/>
        <w:jc w:val="center"/>
        <w:rPr>
          <w:rFonts w:cs="B Nazanin"/>
          <w:sz w:val="24"/>
          <w:szCs w:val="24"/>
          <w:rtl/>
        </w:rPr>
      </w:pPr>
      <w:r w:rsidRPr="0087298A">
        <w:rPr>
          <w:rFonts w:cs="B Nazanin" w:hint="cs"/>
          <w:noProof/>
          <w:sz w:val="24"/>
          <w:szCs w:val="24"/>
          <w:rtl/>
        </w:rPr>
        <w:drawing>
          <wp:inline distT="0" distB="0" distL="0" distR="0">
            <wp:extent cx="534216" cy="52118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sij Daneshjooe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033" cy="543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298A" w:rsidRPr="0087298A" w:rsidRDefault="0087298A" w:rsidP="0087298A">
      <w:pPr>
        <w:contextualSpacing/>
        <w:jc w:val="center"/>
        <w:rPr>
          <w:rFonts w:cs="B Nazanin" w:hint="cs"/>
          <w:b/>
          <w:bCs/>
          <w:sz w:val="24"/>
          <w:szCs w:val="24"/>
          <w:rtl/>
        </w:rPr>
      </w:pPr>
      <w:r w:rsidRPr="0087298A">
        <w:rPr>
          <w:rFonts w:cs="B Nazanin" w:hint="cs"/>
          <w:b/>
          <w:bCs/>
          <w:sz w:val="24"/>
          <w:szCs w:val="24"/>
          <w:rtl/>
        </w:rPr>
        <w:t xml:space="preserve">مرکز بسیج دانشجویی دانشگاه فرهنگیان </w:t>
      </w:r>
    </w:p>
    <w:p w:rsidR="0087298A" w:rsidRDefault="0087298A" w:rsidP="0087298A">
      <w:pPr>
        <w:contextualSpacing/>
        <w:jc w:val="center"/>
        <w:rPr>
          <w:rFonts w:cs="B Nazanin"/>
          <w:b/>
          <w:bCs/>
          <w:sz w:val="24"/>
          <w:szCs w:val="24"/>
          <w:rtl/>
        </w:rPr>
      </w:pPr>
      <w:r w:rsidRPr="0087298A">
        <w:rPr>
          <w:rFonts w:cs="B Nazanin" w:hint="cs"/>
          <w:b/>
          <w:bCs/>
          <w:sz w:val="24"/>
          <w:szCs w:val="24"/>
          <w:rtl/>
        </w:rPr>
        <w:t>جشنوراه شهید ابراهیم هادی</w:t>
      </w:r>
    </w:p>
    <w:p w:rsidR="00293528" w:rsidRDefault="00293528" w:rsidP="0087298A">
      <w:pPr>
        <w:contextualSpacing/>
        <w:jc w:val="center"/>
        <w:rPr>
          <w:rFonts w:cs="B Nazanin"/>
          <w:b/>
          <w:bCs/>
          <w:sz w:val="24"/>
          <w:szCs w:val="24"/>
        </w:rPr>
      </w:pPr>
    </w:p>
    <w:p w:rsidR="00DF7641" w:rsidRPr="0031507C" w:rsidRDefault="00DF7641" w:rsidP="00DF7641">
      <w:pPr>
        <w:jc w:val="center"/>
        <w:rPr>
          <w:rFonts w:cs="B Titr"/>
          <w:b/>
          <w:bCs/>
          <w:sz w:val="24"/>
          <w:szCs w:val="24"/>
          <w:rtl/>
        </w:rPr>
      </w:pPr>
      <w:r w:rsidRPr="0031507C">
        <w:rPr>
          <w:rFonts w:cs="B Titr" w:hint="cs"/>
          <w:sz w:val="24"/>
          <w:szCs w:val="24"/>
          <w:rtl/>
        </w:rPr>
        <w:t xml:space="preserve">فرم 5- </w:t>
      </w:r>
      <w:r w:rsidRPr="0031507C">
        <w:rPr>
          <w:rFonts w:cs="B Titr" w:hint="cs"/>
          <w:b/>
          <w:bCs/>
          <w:sz w:val="24"/>
          <w:szCs w:val="24"/>
          <w:rtl/>
        </w:rPr>
        <w:t xml:space="preserve">تولید محتوی « با محوریت سند تحول  بنیادین در آموزش و پرورش  »  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37"/>
        <w:gridCol w:w="4977"/>
        <w:gridCol w:w="3402"/>
      </w:tblGrid>
      <w:tr w:rsidR="00DF7641" w:rsidTr="003C2267">
        <w:trPr>
          <w:trHeight w:val="651"/>
        </w:trPr>
        <w:tc>
          <w:tcPr>
            <w:tcW w:w="9016" w:type="dxa"/>
            <w:gridSpan w:val="3"/>
          </w:tcPr>
          <w:p w:rsidR="00DF7641" w:rsidRDefault="00DF7641" w:rsidP="003C2267">
            <w:pPr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استان :                                                   مرکز / پردیس : </w:t>
            </w:r>
          </w:p>
        </w:tc>
      </w:tr>
      <w:tr w:rsidR="00DF7641" w:rsidTr="003C2267">
        <w:tc>
          <w:tcPr>
            <w:tcW w:w="9016" w:type="dxa"/>
            <w:gridSpan w:val="3"/>
          </w:tcPr>
          <w:p w:rsidR="00DF7641" w:rsidRDefault="00DF7641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نام و نام خانوادگی مسئول بسیج  : </w:t>
            </w:r>
          </w:p>
          <w:p w:rsidR="00DF7641" w:rsidRDefault="00DF7641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شماره تماس : </w:t>
            </w:r>
          </w:p>
        </w:tc>
      </w:tr>
      <w:tr w:rsidR="00DF7641" w:rsidTr="003C2267">
        <w:tc>
          <w:tcPr>
            <w:tcW w:w="9016" w:type="dxa"/>
            <w:gridSpan w:val="3"/>
          </w:tcPr>
          <w:p w:rsidR="00DF7641" w:rsidRDefault="00DF7641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عنوان محتوی تولید شده  : </w:t>
            </w:r>
          </w:p>
          <w:p w:rsidR="00DF7641" w:rsidRDefault="00DF7641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DF7641" w:rsidTr="003C2267">
        <w:tc>
          <w:tcPr>
            <w:tcW w:w="9016" w:type="dxa"/>
            <w:gridSpan w:val="3"/>
          </w:tcPr>
          <w:p w:rsidR="00DF7641" w:rsidRDefault="00DF7641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مشخصات محتوی تولید شده   : </w:t>
            </w:r>
          </w:p>
          <w:p w:rsidR="00DF7641" w:rsidRDefault="00DF7641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DF7641" w:rsidRDefault="00DF7641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DF7641" w:rsidRDefault="00DF7641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DF7641" w:rsidRDefault="00DF7641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DF7641" w:rsidRDefault="00DF7641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DF7641" w:rsidRDefault="00DF7641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DF7641" w:rsidTr="003C2267">
        <w:tc>
          <w:tcPr>
            <w:tcW w:w="9016" w:type="dxa"/>
            <w:gridSpan w:val="3"/>
          </w:tcPr>
          <w:p w:rsidR="00DF7641" w:rsidRDefault="00DF7641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میزان هزینه : </w:t>
            </w:r>
          </w:p>
          <w:p w:rsidR="00DF7641" w:rsidRDefault="00DF7641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محل تامین هزینه : </w:t>
            </w:r>
          </w:p>
        </w:tc>
      </w:tr>
      <w:tr w:rsidR="00DF7641" w:rsidTr="003C2267">
        <w:tc>
          <w:tcPr>
            <w:tcW w:w="9016" w:type="dxa"/>
            <w:gridSpan w:val="3"/>
          </w:tcPr>
          <w:p w:rsidR="00DF7641" w:rsidRDefault="00DF7641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میزان تاثیر گذاری طرح را چگونه ارزیابی می کنید ؟  خیلی زیاد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زیاد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متوسط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کم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</w:p>
          <w:p w:rsidR="00DF7641" w:rsidRDefault="00DF7641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دلیل خود را شرح دهید : </w:t>
            </w:r>
          </w:p>
          <w:p w:rsidR="00DF7641" w:rsidRDefault="00DF7641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DF7641" w:rsidRDefault="00DF7641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DF7641" w:rsidTr="003C2267">
        <w:tc>
          <w:tcPr>
            <w:tcW w:w="9016" w:type="dxa"/>
            <w:gridSpan w:val="3"/>
          </w:tcPr>
          <w:p w:rsidR="00DF7641" w:rsidRDefault="00DF7641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موراد زیر را بر حسب نوع برنامه  تکمیل فرمایید : </w:t>
            </w:r>
          </w:p>
        </w:tc>
      </w:tr>
      <w:tr w:rsidR="00DF7641" w:rsidTr="003C2267">
        <w:tc>
          <w:tcPr>
            <w:tcW w:w="637" w:type="dxa"/>
            <w:vMerge w:val="restart"/>
            <w:textDirection w:val="btLr"/>
          </w:tcPr>
          <w:p w:rsidR="00DF7641" w:rsidRDefault="00DF7641" w:rsidP="003C2267">
            <w:pPr>
              <w:ind w:left="113" w:right="113"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977" w:type="dxa"/>
          </w:tcPr>
          <w:p w:rsidR="00DF7641" w:rsidRDefault="00DF7641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تعداد افراد شرکت کننده در فعالیت </w:t>
            </w:r>
          </w:p>
        </w:tc>
        <w:tc>
          <w:tcPr>
            <w:tcW w:w="3402" w:type="dxa"/>
          </w:tcPr>
          <w:p w:rsidR="00DF7641" w:rsidRDefault="00DF7641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DF7641" w:rsidTr="003C2267">
        <w:tc>
          <w:tcPr>
            <w:tcW w:w="637" w:type="dxa"/>
            <w:vMerge/>
          </w:tcPr>
          <w:p w:rsidR="00DF7641" w:rsidRDefault="00DF7641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977" w:type="dxa"/>
          </w:tcPr>
          <w:p w:rsidR="00DF7641" w:rsidRDefault="00DF7641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این محتوی حاصل فعالیت علمی بوده است ؟ </w:t>
            </w:r>
          </w:p>
        </w:tc>
        <w:tc>
          <w:tcPr>
            <w:tcW w:w="3402" w:type="dxa"/>
          </w:tcPr>
          <w:p w:rsidR="00DF7641" w:rsidRDefault="00DF7641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بلی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خیر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</w:p>
        </w:tc>
      </w:tr>
      <w:tr w:rsidR="00DF7641" w:rsidTr="003C2267">
        <w:tc>
          <w:tcPr>
            <w:tcW w:w="637" w:type="dxa"/>
            <w:vMerge/>
          </w:tcPr>
          <w:p w:rsidR="00DF7641" w:rsidRDefault="00DF7641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977" w:type="dxa"/>
          </w:tcPr>
          <w:p w:rsidR="00DF7641" w:rsidRDefault="00DF7641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این برنامه حاصل کدام برنامه تخصصی بوده است ؟ </w:t>
            </w:r>
          </w:p>
        </w:tc>
        <w:tc>
          <w:tcPr>
            <w:tcW w:w="3402" w:type="dxa"/>
          </w:tcPr>
          <w:p w:rsidR="00DF7641" w:rsidRDefault="00DF7641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DF7641" w:rsidTr="003C2267">
        <w:tc>
          <w:tcPr>
            <w:tcW w:w="637" w:type="dxa"/>
            <w:vMerge/>
          </w:tcPr>
          <w:p w:rsidR="00DF7641" w:rsidRDefault="00DF7641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977" w:type="dxa"/>
          </w:tcPr>
          <w:p w:rsidR="00DF7641" w:rsidRDefault="00DF7641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رضایت دانشجویان از برنامه </w:t>
            </w:r>
          </w:p>
        </w:tc>
        <w:tc>
          <w:tcPr>
            <w:tcW w:w="3402" w:type="dxa"/>
          </w:tcPr>
          <w:p w:rsidR="00DF7641" w:rsidRDefault="00DF7641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خیلی خوب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خوب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متوسط</w:t>
            </w:r>
            <w:r w:rsidRPr="00D44ABA">
              <w:rPr>
                <w:rFonts w:cs="B Nazanin"/>
                <w:sz w:val="28"/>
                <w:szCs w:val="28"/>
                <w:rtl/>
              </w:rPr>
              <w:t xml:space="preserve"> O</w:t>
            </w:r>
          </w:p>
        </w:tc>
      </w:tr>
      <w:tr w:rsidR="00DF7641" w:rsidTr="003C2267">
        <w:tc>
          <w:tcPr>
            <w:tcW w:w="637" w:type="dxa"/>
            <w:vMerge/>
          </w:tcPr>
          <w:p w:rsidR="00DF7641" w:rsidRDefault="00DF7641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977" w:type="dxa"/>
          </w:tcPr>
          <w:p w:rsidR="00DF7641" w:rsidRDefault="00DF7641" w:rsidP="003C2267">
            <w:pPr>
              <w:tabs>
                <w:tab w:val="left" w:pos="1865"/>
              </w:tabs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کیفیت محتوی تولید شده را چگونه ارزیابی می کنید . </w:t>
            </w:r>
          </w:p>
        </w:tc>
        <w:tc>
          <w:tcPr>
            <w:tcW w:w="3402" w:type="dxa"/>
          </w:tcPr>
          <w:p w:rsidR="00DF7641" w:rsidRDefault="00DF7641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خیلی خوب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خوب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متوسط</w:t>
            </w:r>
            <w:r w:rsidRPr="00D44ABA">
              <w:rPr>
                <w:rFonts w:cs="B Nazanin"/>
                <w:sz w:val="28"/>
                <w:szCs w:val="28"/>
                <w:rtl/>
              </w:rPr>
              <w:t xml:space="preserve"> O</w:t>
            </w:r>
          </w:p>
        </w:tc>
      </w:tr>
      <w:tr w:rsidR="00DF7641" w:rsidTr="003C2267">
        <w:tc>
          <w:tcPr>
            <w:tcW w:w="637" w:type="dxa"/>
            <w:vMerge/>
          </w:tcPr>
          <w:p w:rsidR="00DF7641" w:rsidRDefault="00DF7641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977" w:type="dxa"/>
          </w:tcPr>
          <w:p w:rsidR="00DF7641" w:rsidRDefault="00DF7641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نوع محتوی تولید شده چیست؟ </w:t>
            </w:r>
          </w:p>
        </w:tc>
        <w:tc>
          <w:tcPr>
            <w:tcW w:w="3402" w:type="dxa"/>
          </w:tcPr>
          <w:p w:rsidR="00DF7641" w:rsidRDefault="00DF7641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DF7641" w:rsidTr="003C2267">
        <w:tc>
          <w:tcPr>
            <w:tcW w:w="637" w:type="dxa"/>
            <w:vMerge/>
          </w:tcPr>
          <w:p w:rsidR="00DF7641" w:rsidRDefault="00DF7641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977" w:type="dxa"/>
          </w:tcPr>
          <w:p w:rsidR="00DF7641" w:rsidRDefault="00DF7641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آیا برنامه  مداومی برای تولید محتوی وجود دارد ؟ </w:t>
            </w:r>
          </w:p>
        </w:tc>
        <w:tc>
          <w:tcPr>
            <w:tcW w:w="3402" w:type="dxa"/>
          </w:tcPr>
          <w:p w:rsidR="00DF7641" w:rsidRDefault="00DF7641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بلی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خیر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</w:p>
        </w:tc>
      </w:tr>
      <w:tr w:rsidR="00DF7641" w:rsidTr="003C2267">
        <w:tc>
          <w:tcPr>
            <w:tcW w:w="9016" w:type="dxa"/>
            <w:gridSpan w:val="3"/>
          </w:tcPr>
          <w:p w:rsidR="00DF7641" w:rsidRDefault="00DF7641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محتوی تولید شده به چه موضوعاتی پرداخته است ؟ </w:t>
            </w:r>
          </w:p>
          <w:p w:rsidR="00DF7641" w:rsidRDefault="00DF7641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DF7641" w:rsidRDefault="00DF7641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DF7641" w:rsidTr="003C2267">
        <w:tc>
          <w:tcPr>
            <w:tcW w:w="9016" w:type="dxa"/>
            <w:gridSpan w:val="3"/>
          </w:tcPr>
          <w:p w:rsidR="00DF7641" w:rsidRDefault="00DF7641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lastRenderedPageBreak/>
              <w:t xml:space="preserve">نقاط قوت : </w:t>
            </w:r>
          </w:p>
          <w:p w:rsidR="00DF7641" w:rsidRDefault="00DF7641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DF7641" w:rsidRDefault="00DF7641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DF7641" w:rsidTr="003C2267">
        <w:tc>
          <w:tcPr>
            <w:tcW w:w="9016" w:type="dxa"/>
            <w:gridSpan w:val="3"/>
          </w:tcPr>
          <w:p w:rsidR="00DF7641" w:rsidRDefault="00DF7641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نقاط ضعف : </w:t>
            </w:r>
          </w:p>
          <w:p w:rsidR="00DF7641" w:rsidRDefault="00DF7641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DF7641" w:rsidRDefault="00DF7641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DF7641" w:rsidTr="003C2267">
        <w:tc>
          <w:tcPr>
            <w:tcW w:w="9016" w:type="dxa"/>
            <w:gridSpan w:val="3"/>
          </w:tcPr>
          <w:p w:rsidR="00DF7641" w:rsidRDefault="00DF7641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از یک تا صد به کار خود چه امتیازی می دهید ؟ </w:t>
            </w:r>
          </w:p>
        </w:tc>
      </w:tr>
      <w:tr w:rsidR="00DF7641" w:rsidTr="003C2267">
        <w:tc>
          <w:tcPr>
            <w:tcW w:w="9016" w:type="dxa"/>
            <w:gridSpan w:val="3"/>
          </w:tcPr>
          <w:p w:rsidR="00DF7641" w:rsidRDefault="00DF7641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خلاقیت و نواوری انجام شده در کار خود شرح دهید :</w:t>
            </w:r>
          </w:p>
          <w:p w:rsidR="00DF7641" w:rsidRDefault="00DF7641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DF7641" w:rsidRDefault="00DF7641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DF7641" w:rsidRDefault="00DF7641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DF7641" w:rsidRDefault="00DF7641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DF7641" w:rsidRDefault="00DF7641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DF7641" w:rsidTr="003C2267">
        <w:tc>
          <w:tcPr>
            <w:tcW w:w="9016" w:type="dxa"/>
            <w:gridSpan w:val="3"/>
          </w:tcPr>
          <w:p w:rsidR="00DF7641" w:rsidRDefault="00DF7641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نتایج حاصل از این فعالیت را چه چیزی ارزیابی می کنید ؟ </w:t>
            </w:r>
          </w:p>
          <w:p w:rsidR="00DF7641" w:rsidRDefault="00DF7641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DF7641" w:rsidRDefault="00DF7641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DF7641" w:rsidRDefault="00DF7641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DF7641" w:rsidRDefault="00DF7641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:rsidR="00DF7641" w:rsidRDefault="00DF7641" w:rsidP="00DF7641">
      <w:pPr>
        <w:jc w:val="both"/>
        <w:rPr>
          <w:rFonts w:cs="B Nazanin"/>
          <w:sz w:val="28"/>
          <w:szCs w:val="28"/>
          <w:rtl/>
        </w:rPr>
      </w:pPr>
    </w:p>
    <w:p w:rsidR="006A499A" w:rsidRDefault="006A499A" w:rsidP="0087298A">
      <w:pPr>
        <w:contextualSpacing/>
        <w:jc w:val="center"/>
        <w:rPr>
          <w:rFonts w:cs="B Nazanin" w:hint="cs"/>
          <w:b/>
          <w:bCs/>
          <w:sz w:val="24"/>
          <w:szCs w:val="24"/>
          <w:rtl/>
        </w:rPr>
      </w:pPr>
      <w:bookmarkStart w:id="0" w:name="_GoBack"/>
      <w:bookmarkEnd w:id="0"/>
    </w:p>
    <w:sectPr w:rsidR="006A499A" w:rsidSect="0087298A">
      <w:pgSz w:w="11906" w:h="16838"/>
      <w:pgMar w:top="851" w:right="1440" w:bottom="851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98A"/>
    <w:rsid w:val="00293528"/>
    <w:rsid w:val="003371BC"/>
    <w:rsid w:val="003E15C3"/>
    <w:rsid w:val="00601C3C"/>
    <w:rsid w:val="006A499A"/>
    <w:rsid w:val="006B3299"/>
    <w:rsid w:val="00773A15"/>
    <w:rsid w:val="007B182A"/>
    <w:rsid w:val="0081719B"/>
    <w:rsid w:val="0087298A"/>
    <w:rsid w:val="00BE7FB9"/>
    <w:rsid w:val="00DF7641"/>
    <w:rsid w:val="00E30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6D3D9E83-6EB6-42AF-8874-B8B57D799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298A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729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Mmm Mm</dc:creator>
  <cp:keywords/>
  <dc:description/>
  <cp:lastModifiedBy>Mmm Mm</cp:lastModifiedBy>
  <cp:revision>2</cp:revision>
  <dcterms:created xsi:type="dcterms:W3CDTF">2019-01-28T16:09:00Z</dcterms:created>
  <dcterms:modified xsi:type="dcterms:W3CDTF">2019-01-28T16:09:00Z</dcterms:modified>
</cp:coreProperties>
</file>